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27" w:rsidRPr="00462827" w:rsidRDefault="00462827" w:rsidP="0046282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План мероприятий </w:t>
      </w:r>
      <w:r w:rsidRPr="00294011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посвященных </w:t>
      </w:r>
      <w:r w:rsidRPr="00462827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75-летию Великой Победы</w:t>
      </w:r>
    </w:p>
    <w:p w:rsidR="00462827" w:rsidRPr="00462827" w:rsidRDefault="00462827" w:rsidP="0029401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294011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в  </w:t>
      </w: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МБДОУ </w:t>
      </w:r>
      <w:r w:rsidRPr="00294011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 xml:space="preserve">д/с </w:t>
      </w: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«</w:t>
      </w:r>
      <w:proofErr w:type="spellStart"/>
      <w:r w:rsidRPr="00294011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Булжамуур</w:t>
      </w:r>
      <w:proofErr w:type="spellEnd"/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»</w:t>
      </w:r>
      <w:bookmarkStart w:id="0" w:name="_GoBack"/>
      <w:bookmarkEnd w:id="0"/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ЦЕЛЬ:</w:t>
      </w: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b/>
          <w:bCs/>
          <w:color w:val="23271B"/>
          <w:sz w:val="24"/>
          <w:szCs w:val="24"/>
          <w:lang w:eastAsia="ru-RU"/>
        </w:rPr>
        <w:t>ЗАДАЧИ:</w:t>
      </w:r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— формировать представление об истории  Великой Отечественной войне, используя различные виды деятельности;</w:t>
      </w:r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— показать мужество и героизм людей в ходе Великой Отечественной войны через видеофильмы, литературу, живопись, музыку.</w:t>
      </w:r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— учить выражать свои чувства, обогащать словарный запас;</w:t>
      </w:r>
    </w:p>
    <w:p w:rsidR="00462827" w:rsidRPr="00462827" w:rsidRDefault="00462827" w:rsidP="0046282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</w:pPr>
      <w:r w:rsidRPr="00462827">
        <w:rPr>
          <w:rFonts w:ascii="Times New Roman" w:eastAsia="Times New Roman" w:hAnsi="Times New Roman" w:cs="Times New Roman"/>
          <w:color w:val="23271B"/>
          <w:sz w:val="24"/>
          <w:szCs w:val="24"/>
          <w:lang w:eastAsia="ru-RU"/>
        </w:rPr>
        <w:t>— привлекать родителей к участию в создании наглядно-дидактического материала по теме Великой Отечественной войне.</w:t>
      </w:r>
    </w:p>
    <w:tbl>
      <w:tblPr>
        <w:tblW w:w="83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215"/>
        <w:gridCol w:w="1800"/>
        <w:gridCol w:w="1725"/>
      </w:tblGrid>
      <w:tr w:rsidR="00462827" w:rsidRPr="00462827" w:rsidTr="00462827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2827" w:rsidRPr="00462827" w:rsidTr="00462827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   Создание в группах детского сада уголков «Никто ни забыт, ничто не забыто»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2827" w:rsidRPr="00462827" w:rsidRDefault="00462827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Просмотр видеофильмов о войне в соответствии с возрастом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апрель-май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Музыкально-литературный досуг «Песни, с которыми мы победили» конкурс стихов и песен.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Музыкальный руководитель, воспитатели.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Проведение с детьми дошкольного возраста тематических занятий, бесед о Великой Отечественной войне 1941-1945 годов»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Конкурс рисунков «День победы»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Воспитатели, родители, дети старшего возраста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Мультимедийная презентация « 9 ма</w:t>
            </w:r>
            <w:proofErr w:type="gramStart"/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я-</w:t>
            </w:r>
            <w:proofErr w:type="gramEnd"/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 xml:space="preserve"> день Победы»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E776E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Участие в митинге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Воспитатели, родители, дети старшего возраста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Участие воспитанников и коллектива в праздничном концерте в СДК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Коллектив и дети старшего возраста</w:t>
            </w:r>
          </w:p>
        </w:tc>
      </w:tr>
      <w:tr w:rsidR="0028425B" w:rsidRPr="00462827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462827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294011" w:rsidRDefault="0028425B" w:rsidP="0028425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4011">
              <w:rPr>
                <w:color w:val="333333"/>
              </w:rPr>
              <w:t>Пос</w:t>
            </w:r>
            <w:r w:rsidRPr="00294011">
              <w:rPr>
                <w:color w:val="333333"/>
              </w:rPr>
              <w:t>ещение библиотеки СДК</w:t>
            </w:r>
          </w:p>
          <w:p w:rsidR="0028425B" w:rsidRPr="00462827" w:rsidRDefault="0028425B" w:rsidP="0028425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94011">
              <w:rPr>
                <w:color w:val="333333"/>
              </w:rPr>
              <w:t xml:space="preserve">Тематическая </w:t>
            </w:r>
            <w:proofErr w:type="gramStart"/>
            <w:r w:rsidRPr="00294011">
              <w:rPr>
                <w:color w:val="333333"/>
              </w:rPr>
              <w:t>беседа</w:t>
            </w:r>
            <w:proofErr w:type="gramEnd"/>
            <w:r w:rsidRPr="00294011">
              <w:rPr>
                <w:color w:val="333333"/>
              </w:rPr>
              <w:t xml:space="preserve"> приуроченная ко Дню Победы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462827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8425B" w:rsidRPr="00294011" w:rsidTr="0028425B">
        <w:tc>
          <w:tcPr>
            <w:tcW w:w="57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294011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294011" w:rsidRDefault="0028425B" w:rsidP="0028425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294011">
              <w:rPr>
                <w:color w:val="333333"/>
              </w:rPr>
              <w:t>Утренники</w:t>
            </w:r>
            <w:proofErr w:type="gramEnd"/>
            <w:r w:rsidRPr="00294011">
              <w:rPr>
                <w:color w:val="333333"/>
              </w:rPr>
              <w:t xml:space="preserve"> посвященные Дню Победы</w:t>
            </w:r>
          </w:p>
        </w:tc>
        <w:tc>
          <w:tcPr>
            <w:tcW w:w="180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294011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425B" w:rsidRPr="00294011" w:rsidRDefault="0028425B" w:rsidP="0046282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</w:pPr>
            <w:r w:rsidRPr="00294011">
              <w:rPr>
                <w:rFonts w:ascii="Times New Roman" w:eastAsia="Times New Roman" w:hAnsi="Times New Roman" w:cs="Times New Roman"/>
                <w:color w:val="23271B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41776" w:rsidRPr="00294011" w:rsidRDefault="00C41776">
      <w:pPr>
        <w:rPr>
          <w:rFonts w:ascii="Times New Roman" w:hAnsi="Times New Roman" w:cs="Times New Roman"/>
          <w:sz w:val="24"/>
          <w:szCs w:val="24"/>
        </w:rPr>
      </w:pPr>
    </w:p>
    <w:sectPr w:rsidR="00C41776" w:rsidRPr="00294011" w:rsidSect="002940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4"/>
    <w:rsid w:val="0028425B"/>
    <w:rsid w:val="00294011"/>
    <w:rsid w:val="00462827"/>
    <w:rsid w:val="00C41776"/>
    <w:rsid w:val="00E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Булжамур</dc:creator>
  <cp:keywords/>
  <dc:description/>
  <cp:lastModifiedBy>Булжамур</cp:lastModifiedBy>
  <cp:revision>4</cp:revision>
  <dcterms:created xsi:type="dcterms:W3CDTF">2020-02-04T05:56:00Z</dcterms:created>
  <dcterms:modified xsi:type="dcterms:W3CDTF">2020-02-04T06:04:00Z</dcterms:modified>
</cp:coreProperties>
</file>